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2A9C7" w:rsidR="00061896" w:rsidRPr="005F4693" w:rsidRDefault="004B2F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EA53E" w:rsidR="00061896" w:rsidRPr="00E407AC" w:rsidRDefault="004B2F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E225" w:rsidR="00FC15B4" w:rsidRPr="00D11D17" w:rsidRDefault="004B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2FD4" w:rsidR="00FC15B4" w:rsidRPr="00D11D17" w:rsidRDefault="004B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F87" w:rsidR="00FC15B4" w:rsidRPr="00D11D17" w:rsidRDefault="004B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FBD0" w:rsidR="00FC15B4" w:rsidRPr="00D11D17" w:rsidRDefault="004B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3164" w:rsidR="00FC15B4" w:rsidRPr="00D11D17" w:rsidRDefault="004B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5A6D" w:rsidR="00FC15B4" w:rsidRPr="00D11D17" w:rsidRDefault="004B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B98" w:rsidR="00FC15B4" w:rsidRPr="00D11D17" w:rsidRDefault="004B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B22E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79F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BA46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525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B5B4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ACCD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47B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3B398" w:rsidR="00DE76F3" w:rsidRPr="0026478E" w:rsidRDefault="004B2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E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5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2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E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2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5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612A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DECC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B19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4155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0BFF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AE6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B54B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1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C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3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2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A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B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4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027E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716D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E477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8DB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F072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27B3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604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B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E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1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C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C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B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6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F65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E01A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490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CEC8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A9A4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4324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5695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A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5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B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8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B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8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D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4684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00D3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F98D" w:rsidR="009A6C64" w:rsidRPr="00C2583D" w:rsidRDefault="004B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C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E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F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3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E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1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A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2F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