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B4C9E" w:rsidR="00061896" w:rsidRPr="005F4693" w:rsidRDefault="00676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EFAE7" w:rsidR="00061896" w:rsidRPr="00E407AC" w:rsidRDefault="00676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1AEF" w:rsidR="00FC15B4" w:rsidRPr="00D11D17" w:rsidRDefault="006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60B" w:rsidR="00FC15B4" w:rsidRPr="00D11D17" w:rsidRDefault="006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3402" w:rsidR="00FC15B4" w:rsidRPr="00D11D17" w:rsidRDefault="006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CDF6" w:rsidR="00FC15B4" w:rsidRPr="00D11D17" w:rsidRDefault="006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A90A" w:rsidR="00FC15B4" w:rsidRPr="00D11D17" w:rsidRDefault="006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1F7" w:rsidR="00FC15B4" w:rsidRPr="00D11D17" w:rsidRDefault="006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112" w:rsidR="00FC15B4" w:rsidRPr="00D11D17" w:rsidRDefault="006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143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A6E5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8D7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117C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7FE6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E33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0497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F58C2" w:rsidR="00DE76F3" w:rsidRPr="0026478E" w:rsidRDefault="006766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F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C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B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3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B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5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E7BC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EEF3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7C32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E148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041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61C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6B0A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E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7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7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E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2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B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C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A22B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E95F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3B9B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9E24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0F6F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FD36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25D6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3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0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9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0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0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6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D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F45F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2DF7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E2B8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22A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069B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5FB7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C4B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1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B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0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2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A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E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A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B655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EFC1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D2F4" w:rsidR="009A6C64" w:rsidRPr="00C2583D" w:rsidRDefault="006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9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3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8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8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0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5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7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66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