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3984C" w:rsidR="00061896" w:rsidRPr="005F4693" w:rsidRDefault="00F11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93601" w:rsidR="00061896" w:rsidRPr="00E407AC" w:rsidRDefault="00F11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29C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396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DC1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9C7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AFF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9488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42AC" w:rsidR="00FC15B4" w:rsidRPr="00D11D17" w:rsidRDefault="00F1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D825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5475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90D0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7CEE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DA9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8E8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7D4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8B520" w:rsidR="00DE76F3" w:rsidRPr="0026478E" w:rsidRDefault="00F11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7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9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C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0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F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8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C61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C78D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3109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1F3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9DA9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4AC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C753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F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4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3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8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D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5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F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8A4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3A1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C086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8EC6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AE6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9F85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E5F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B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3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C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F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A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E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C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00B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FD6E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8B2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2BF4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676B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7B91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4E56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2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1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A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4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C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A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3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EB08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1C12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D172" w:rsidR="009A6C64" w:rsidRPr="00C2583D" w:rsidRDefault="00F1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E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D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3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6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C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B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6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7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