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37532" w:rsidR="00061896" w:rsidRPr="005F4693" w:rsidRDefault="00623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EAB96" w:rsidR="00061896" w:rsidRPr="00E407AC" w:rsidRDefault="00623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33A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BAA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522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2B5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6F7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BB5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4EB" w:rsidR="00FC15B4" w:rsidRPr="00D11D17" w:rsidRDefault="006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FC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8B1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CBEB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219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7CA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5B5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DA91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24B1A" w:rsidR="00DE76F3" w:rsidRPr="0026478E" w:rsidRDefault="00623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8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1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2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F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A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D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F2D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3D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ABA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0D0D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2C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A0D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28C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5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8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E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2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B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1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DC9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ADF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C15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0D5B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BC2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B94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35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F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C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E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5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3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C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29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5C4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C76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462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10B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B17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031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2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6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0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D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A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D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8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007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9AC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45E" w:rsidR="009A6C64" w:rsidRPr="00C2583D" w:rsidRDefault="006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A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D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E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B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E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A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3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