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23F85" w:rsidR="00061896" w:rsidRPr="005F4693" w:rsidRDefault="00EC49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C6CB1" w:rsidR="00061896" w:rsidRPr="00E407AC" w:rsidRDefault="00EC49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96FC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F2D9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BBF7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AB5D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D3BA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530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A17" w:rsidR="00FC15B4" w:rsidRPr="00D11D17" w:rsidRDefault="00E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D02E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22C0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BE8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2F3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7F5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DA28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42E0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0E797" w:rsidR="00DE76F3" w:rsidRPr="0026478E" w:rsidRDefault="00EC49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7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7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5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2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F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6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2F7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A9FC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DDE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DD8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410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F2F5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4B22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0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2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F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D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C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5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2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E9A9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A8AD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E479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774D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8E1E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AD7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987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93EA8" w:rsidR="00DE76F3" w:rsidRPr="0026478E" w:rsidRDefault="00EC49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C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8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4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0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9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4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7BBC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1A5F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F1D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479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FBD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B1C1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3C5C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E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8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A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F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A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1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3F3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16CB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57B" w:rsidR="009A6C64" w:rsidRPr="00C2583D" w:rsidRDefault="00E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8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9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B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D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4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F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B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9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