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9DFFC" w:rsidR="00061896" w:rsidRPr="005F4693" w:rsidRDefault="005216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F965D" w:rsidR="00061896" w:rsidRPr="00E407AC" w:rsidRDefault="005216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6FC83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3A70D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E0881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D148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DDE0F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EE1BD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833D" w:rsidR="00FC15B4" w:rsidRPr="00D11D17" w:rsidRDefault="005216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86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49C3D4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EA277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8E376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8D90B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C2958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23F75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C9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08F7A1" w:rsidR="00DE76F3" w:rsidRPr="0026478E" w:rsidRDefault="00521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B7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B1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2B2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B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EE50D4" w:rsidR="00DE76F3" w:rsidRPr="0026478E" w:rsidRDefault="005216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CB928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FAFE0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F76AC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CA1C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D4290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F129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E9FCB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8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CA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886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35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F5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86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5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58529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6C0AD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E7297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58718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CD26B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7BB38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01D3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26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A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AE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1C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91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26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BC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95DE8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4B1B7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8394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8DD3C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77F2C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E310E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7F37D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44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26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98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FC2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68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0CB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4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FB6C1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54FA2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CC73E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74551" w:rsidR="009A6C64" w:rsidRPr="00C2583D" w:rsidRDefault="005216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6B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67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7B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2D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9C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64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AF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3F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EE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DE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6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60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