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FB329F" w:rsidR="00061896" w:rsidRPr="005F4693" w:rsidRDefault="00E949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F68CB" w:rsidR="00061896" w:rsidRPr="00E407AC" w:rsidRDefault="00E949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FF95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433C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BDD4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42B8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9CEC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916E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588" w:rsidR="00FC15B4" w:rsidRPr="00D11D17" w:rsidRDefault="00E9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4B07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6871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0E1A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DC7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DD7A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72A5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49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3A5CB" w:rsidR="00DE76F3" w:rsidRPr="0026478E" w:rsidRDefault="00E94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8E4EE" w:rsidR="00DE76F3" w:rsidRPr="0026478E" w:rsidRDefault="00E949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5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5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35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4E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ADBC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5AF9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CA89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5B4B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BDDA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5440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84E9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E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9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5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3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D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C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7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27D1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7C5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ADFF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2D63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DC20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9764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E91A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A7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0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B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E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1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3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0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2F40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6173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C6B1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9BE9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A2F5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581B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DB49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E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4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2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7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D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DC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8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EA6D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D27B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0866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0415" w:rsidR="009A6C64" w:rsidRPr="00C2583D" w:rsidRDefault="00E9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38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6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9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5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EA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0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6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49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