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62ED7" w:rsidR="00061896" w:rsidRPr="005F4693" w:rsidRDefault="007968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FEF57" w:rsidR="00061896" w:rsidRPr="00E407AC" w:rsidRDefault="007968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765E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F359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6DA7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9F2F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BF65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6764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5253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BEA2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CD92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F373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0369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9017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FF5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F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FF204" w:rsidR="00DE76F3" w:rsidRPr="0026478E" w:rsidRDefault="00796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8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8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B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7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1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2192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2ED6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6161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AF1D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E8D7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32E5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941C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D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8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C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F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0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E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A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C4ED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4EDA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D82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5467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6E93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67D8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EEEB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7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0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1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4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6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5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4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8536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8720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656F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04DA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1530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E220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37D1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B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C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2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E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E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F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1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2E42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F7A3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FC46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1FF3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C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D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A1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96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5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0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2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68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1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