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A8287" w:rsidR="00061896" w:rsidRPr="005F4693" w:rsidRDefault="00E64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DE57B" w:rsidR="00061896" w:rsidRPr="00E407AC" w:rsidRDefault="00E64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1E9D6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C18D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C82C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718E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6F5F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66F6B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CEE8" w:rsidR="00FC15B4" w:rsidRPr="00D11D17" w:rsidRDefault="00E64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98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547C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2EDAF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27661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5CCF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44D7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6A08C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D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705AF" w:rsidR="00DE76F3" w:rsidRPr="0026478E" w:rsidRDefault="00E64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5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4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4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2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A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56AD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0946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DA02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B084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E4F38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2AF64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06595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9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8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F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5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1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F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5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6AB37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A18CD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BEC6F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2488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84ACA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6F00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B0BEE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3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6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A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5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9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B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5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149D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D3818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D61EB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ACF6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DF9E4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CD1FF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00E5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2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D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2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F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8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0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8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1E72E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1F28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27AA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87EFB" w:rsidR="009A6C64" w:rsidRPr="00C2583D" w:rsidRDefault="00E64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8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E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A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3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C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0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4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59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C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C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