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2E185" w:rsidR="00061896" w:rsidRPr="005F4693" w:rsidRDefault="00DB6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7A999" w:rsidR="00061896" w:rsidRPr="00E407AC" w:rsidRDefault="00DB6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AF5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BFAB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646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3F8A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999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8CE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70F" w:rsidR="00FC15B4" w:rsidRPr="00D11D17" w:rsidRDefault="00DB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F9AB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64D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1AE2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D439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DE48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498F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8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919D8" w:rsidR="00DE76F3" w:rsidRPr="0026478E" w:rsidRDefault="00DB6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6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D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2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0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4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1EB1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7F4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55AB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624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376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3C97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6CED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C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4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4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8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9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5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B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EAA9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BBBD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BF15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E96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E28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BDB6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9B85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3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F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3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1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9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0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D013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4E0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BB9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F49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D0D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895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4C3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46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8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9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4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8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B39F6" w:rsidR="00DE76F3" w:rsidRPr="0026478E" w:rsidRDefault="00DB6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3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817D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2C2A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580E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B487" w:rsidR="009A6C64" w:rsidRPr="00C2583D" w:rsidRDefault="00DB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F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B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9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9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2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B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3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