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9B3E2" w:rsidR="00061896" w:rsidRPr="005F4693" w:rsidRDefault="00475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DBEBF" w:rsidR="00061896" w:rsidRPr="00E407AC" w:rsidRDefault="00475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128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9282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253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EC8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21AA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6265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0414" w:rsidR="00FC15B4" w:rsidRPr="00D11D17" w:rsidRDefault="004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E4F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20B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6B5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56F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2E2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972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1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842EB" w:rsidR="00DE76F3" w:rsidRPr="0026478E" w:rsidRDefault="00475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2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5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E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5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B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939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94A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DA95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5D1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95D2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CFC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E5E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5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F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E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A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2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8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D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F5F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96AA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F38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5D7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20D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6D4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253D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C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A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5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1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4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6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7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4D9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EA1C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F8E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F2F2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B55A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010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F25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9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7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A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D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8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F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B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1A22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EF3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9C84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B9A" w:rsidR="009A6C64" w:rsidRPr="00C2583D" w:rsidRDefault="004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1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5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0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0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4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6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4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9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9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