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E4B8D" w:rsidR="00061896" w:rsidRPr="005F4693" w:rsidRDefault="00D46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2D3D3" w:rsidR="00061896" w:rsidRPr="00E407AC" w:rsidRDefault="00D46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4A5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356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9377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419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18DF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92C1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0E87" w:rsidR="00FC15B4" w:rsidRPr="00D11D17" w:rsidRDefault="00D4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D06B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CC0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A3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7B6D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7AF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359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6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BFE1D" w:rsidR="00DE76F3" w:rsidRPr="0026478E" w:rsidRDefault="00D46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4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A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B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3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6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59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FC53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FF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E41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580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86CB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2EC8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3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B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0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5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7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D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3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5CF4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57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8C4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53AD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DDE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306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7D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6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6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9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B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0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B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1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6E9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359E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983D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A2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BD4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44FB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0E4F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C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3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3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6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5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B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B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06D7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2F2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A8A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63F7" w:rsidR="009A6C64" w:rsidRPr="00C2583D" w:rsidRDefault="00D4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6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9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C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2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B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F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5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