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0A5A8" w:rsidR="00061896" w:rsidRPr="005F4693" w:rsidRDefault="00534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CAA76" w:rsidR="00061896" w:rsidRPr="00E407AC" w:rsidRDefault="00534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5A32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930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C91F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562A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0F4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AFEC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7714" w:rsidR="00FC15B4" w:rsidRPr="00D11D17" w:rsidRDefault="0053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E3B8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31B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9526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5A0D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47F9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14A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AECEC" w:rsidR="00DE76F3" w:rsidRPr="0026478E" w:rsidRDefault="00534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7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D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4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6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A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39D6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E656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D78B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C157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4A2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0FA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AA21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E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A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1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2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8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D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A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4D5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39C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813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ABB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5A8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707E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1BAD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2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E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B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6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3E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0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4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ACB0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F1E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E36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874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F8B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EB32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B15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B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8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C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B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81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D6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0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0E30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D09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53E9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9586" w:rsidR="009A6C64" w:rsidRPr="00C2583D" w:rsidRDefault="0053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9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3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6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0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2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6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D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