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CE636" w:rsidR="00061896" w:rsidRPr="005F4693" w:rsidRDefault="00EC7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A6891" w:rsidR="00061896" w:rsidRPr="00E407AC" w:rsidRDefault="00EC7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93EF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D45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4AAD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1E8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354A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C38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33D" w:rsidR="00FC15B4" w:rsidRPr="00D11D17" w:rsidRDefault="00E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26B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08F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28B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FAC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14F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995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5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BE80C" w:rsidR="00DE76F3" w:rsidRPr="0026478E" w:rsidRDefault="00EC7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2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0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0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7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3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352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2FE3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01E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7AD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DFB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00C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747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4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1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9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B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D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7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D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BE0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528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EE5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3838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20A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237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B5D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7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2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9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E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B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D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3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A80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E5D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D66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310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3F8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4F67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B06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9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9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7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C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2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1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E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148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62D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9AB6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D0E" w:rsidR="009A6C64" w:rsidRPr="00C2583D" w:rsidRDefault="00E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3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5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1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C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C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4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7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