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79C3F" w:rsidR="00061896" w:rsidRPr="005F4693" w:rsidRDefault="007425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05383" w:rsidR="00061896" w:rsidRPr="00E407AC" w:rsidRDefault="007425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9859A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75AB4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BC73D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896FC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54A26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0E248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70279" w:rsidR="00FC15B4" w:rsidRPr="00D11D17" w:rsidRDefault="00742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0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A638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6A49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AEF5F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4CBB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E934B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B56F2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D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B66D7" w:rsidR="00DE76F3" w:rsidRPr="0026478E" w:rsidRDefault="007425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6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D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13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5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3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2B758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58009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8D05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9584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45E6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7541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952F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0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D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B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7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4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F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7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D8D47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B3159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FB5C4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37C3F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26EB5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1BE5F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462A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1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0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C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42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E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1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7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7A98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B7C9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C96CD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44224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C826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FF047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00B54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7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0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2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4A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1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1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F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4E96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3A79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9FCF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6FC82" w:rsidR="009A6C64" w:rsidRPr="00C2583D" w:rsidRDefault="00742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57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9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5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D7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1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4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0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3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5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5E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