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1FB1D" w:rsidR="00061896" w:rsidRPr="005F4693" w:rsidRDefault="00BB6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7D061" w:rsidR="00061896" w:rsidRPr="00E407AC" w:rsidRDefault="00BB6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D39AD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7A25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EEC5A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706E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E8DF4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27549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8840" w:rsidR="00FC15B4" w:rsidRPr="00D11D17" w:rsidRDefault="00BB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1F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CF758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216E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FB7ED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B69A5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FE79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62328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3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3FA34" w:rsidR="00DE76F3" w:rsidRPr="0026478E" w:rsidRDefault="00BB6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9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F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0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C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F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CB21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2D36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420E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FE6D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DA9BC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49D02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F02E6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1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0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3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A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5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8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E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5BE6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D82F1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2291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AAB6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11F0B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B95D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49C1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6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4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4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F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0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9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5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40816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1712E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7810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EDD2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F7D71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00F4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865A0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6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F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E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2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C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2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F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493AD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2C76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59467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28C1" w:rsidR="009A6C64" w:rsidRPr="00C2583D" w:rsidRDefault="00BB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C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1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2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F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B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5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E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2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8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F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