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77383" w:rsidR="00061896" w:rsidRPr="005F4693" w:rsidRDefault="009412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B9FB5E" w:rsidR="00061896" w:rsidRPr="00E407AC" w:rsidRDefault="009412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C794C" w:rsidR="00FC15B4" w:rsidRPr="00D11D17" w:rsidRDefault="009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929E4" w:rsidR="00FC15B4" w:rsidRPr="00D11D17" w:rsidRDefault="009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CE0C5" w:rsidR="00FC15B4" w:rsidRPr="00D11D17" w:rsidRDefault="009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A881F" w:rsidR="00FC15B4" w:rsidRPr="00D11D17" w:rsidRDefault="009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2DC5B" w:rsidR="00FC15B4" w:rsidRPr="00D11D17" w:rsidRDefault="009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FA67E" w:rsidR="00FC15B4" w:rsidRPr="00D11D17" w:rsidRDefault="009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1D8CB" w:rsidR="00FC15B4" w:rsidRPr="00D11D17" w:rsidRDefault="00941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17F42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D59D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F2385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21B1E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AB67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78E6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F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24FA5" w:rsidR="00DE76F3" w:rsidRPr="0026478E" w:rsidRDefault="009412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62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2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67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F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2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B1038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287F8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C8E6E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6BD37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0FB8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55720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032B7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A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7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0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5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8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C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6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BCC5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6F69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45F26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36A63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8117B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C9F7B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8C97F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E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3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2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5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3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E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6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F0037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F92EA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B5DD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1616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B0E71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3C52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7AB62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8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3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9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1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5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E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6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2222D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78D63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143CE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88B81" w:rsidR="009A6C64" w:rsidRPr="00C2583D" w:rsidRDefault="00941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A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B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5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8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2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C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2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1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1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2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2A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