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9B271" w:rsidR="00061896" w:rsidRPr="005F4693" w:rsidRDefault="005F1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8806D" w:rsidR="00061896" w:rsidRPr="00E407AC" w:rsidRDefault="005F1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117E" w:rsidR="00FC15B4" w:rsidRPr="00D11D17" w:rsidRDefault="005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F8D1" w:rsidR="00FC15B4" w:rsidRPr="00D11D17" w:rsidRDefault="005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8B09" w:rsidR="00FC15B4" w:rsidRPr="00D11D17" w:rsidRDefault="005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8BA6" w:rsidR="00FC15B4" w:rsidRPr="00D11D17" w:rsidRDefault="005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E998" w:rsidR="00FC15B4" w:rsidRPr="00D11D17" w:rsidRDefault="005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DA56" w:rsidR="00FC15B4" w:rsidRPr="00D11D17" w:rsidRDefault="005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E966" w:rsidR="00FC15B4" w:rsidRPr="00D11D17" w:rsidRDefault="005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D35F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6A1F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02C6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1302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6CF0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7A82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F8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6AFDE" w:rsidR="00DE76F3" w:rsidRPr="0026478E" w:rsidRDefault="005F1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D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F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0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1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8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294C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29D9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4F07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3450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A7AD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6548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1308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A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9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9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D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4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0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3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AE7B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4933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CE46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B0AA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7FFC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D365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7698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A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E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7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5A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1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7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26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D147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EC1A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75F5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E127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1ACE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3C2E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2EBB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D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7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1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A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8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2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5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A725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CB69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F3A7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204A" w:rsidR="009A6C64" w:rsidRPr="00C2583D" w:rsidRDefault="005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C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C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44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1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B7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8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47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10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0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