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F34E2" w:rsidR="00061896" w:rsidRPr="005F4693" w:rsidRDefault="00D70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CD1F3" w:rsidR="00061896" w:rsidRPr="00E407AC" w:rsidRDefault="00D70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31B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0BE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925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D874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99B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A17F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A44A" w:rsidR="00FC15B4" w:rsidRPr="00D11D17" w:rsidRDefault="00D7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CB4A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832D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5DA1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602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B9D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21F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5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E3BE2" w:rsidR="00DE76F3" w:rsidRPr="0026478E" w:rsidRDefault="00D70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7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8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0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7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2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2F1B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F630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109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DE7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F54D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D92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E001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A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E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8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1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3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5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F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B0A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B4C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A18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619A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075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095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ADF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A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E9D42" w:rsidR="00DE76F3" w:rsidRPr="0026478E" w:rsidRDefault="00D70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6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C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6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9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A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266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C66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D45E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24E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14C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796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3F8E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9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E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D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0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A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4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E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FABF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2AC6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6349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7D0" w:rsidR="009A6C64" w:rsidRPr="00C2583D" w:rsidRDefault="00D7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E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C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0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F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8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0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5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0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