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0DC37" w:rsidR="00061896" w:rsidRPr="005F4693" w:rsidRDefault="00B22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8CAF0" w:rsidR="00061896" w:rsidRPr="00E407AC" w:rsidRDefault="00B22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F54F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553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A8E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C3EC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D146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4161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4605" w:rsidR="00FC15B4" w:rsidRPr="00D11D17" w:rsidRDefault="00B2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0BA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DEA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7FC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AAE3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989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8394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5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EE0E2" w:rsidR="00DE76F3" w:rsidRPr="0026478E" w:rsidRDefault="00B22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F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6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7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C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6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90F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F53F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287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A66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D02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6C70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6430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B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1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3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A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D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9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5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725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2F0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746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F6D1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2DC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F2A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945E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1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8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B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1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8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F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B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14ED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22B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ED4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AEA4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4135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23F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2C52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9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9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0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3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C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3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E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C6A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BD5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3B3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16D" w:rsidR="009A6C64" w:rsidRPr="00C2583D" w:rsidRDefault="00B2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4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F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B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8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F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C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D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1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