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D602C" w:rsidR="00061896" w:rsidRPr="005F4693" w:rsidRDefault="002208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222B5" w:rsidR="00061896" w:rsidRPr="00E407AC" w:rsidRDefault="002208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45FC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F49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DA43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D8D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07A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5EC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894" w:rsidR="00FC15B4" w:rsidRPr="00D11D17" w:rsidRDefault="002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AD0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D5A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EC9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D5E9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EEF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05F6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6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BE040" w:rsidR="00DE76F3" w:rsidRPr="0026478E" w:rsidRDefault="00220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5ACA5" w:rsidR="00DE76F3" w:rsidRPr="0026478E" w:rsidRDefault="00220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2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9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9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2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93E4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61C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728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7ADF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DD4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574C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031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B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D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C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E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C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8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3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E61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6079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DF8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E0F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284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D74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BEA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5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D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9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4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6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7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7AD1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B7B8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4325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B22A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DB4C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909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2FB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5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F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C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E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2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2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7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15D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755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07A4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755" w:rsidR="009A6C64" w:rsidRPr="00C2583D" w:rsidRDefault="002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E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C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0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C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5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7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1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8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