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4AC68" w:rsidR="00061896" w:rsidRPr="005F4693" w:rsidRDefault="00533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365AB" w:rsidR="00061896" w:rsidRPr="00E407AC" w:rsidRDefault="00533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1D62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AAF1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1C8F4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5913B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00E3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379C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C5E9" w:rsidR="00FC15B4" w:rsidRPr="00D11D17" w:rsidRDefault="0053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F89D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21A80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237C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0036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BF63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67BB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9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BE66A" w:rsidR="00DE76F3" w:rsidRPr="0026478E" w:rsidRDefault="00533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4BB4E" w:rsidR="00DE76F3" w:rsidRPr="0026478E" w:rsidRDefault="00533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5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8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C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4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890D9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56211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7046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14355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EA899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CF25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2844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D4E9E" w:rsidR="00DE76F3" w:rsidRPr="0026478E" w:rsidRDefault="00533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F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4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0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6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4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1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1B9E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959C3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2373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7289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2FEE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EDF8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31C0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8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5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5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3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F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C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B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C886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B5B4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3846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4856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C89F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5A34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724A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9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B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9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6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D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D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58BB4" w:rsidR="00DE76F3" w:rsidRPr="0026478E" w:rsidRDefault="00533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AD38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AD0F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5BEA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84DB" w:rsidR="009A6C64" w:rsidRPr="00C2583D" w:rsidRDefault="0053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B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B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4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1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8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3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6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C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