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773B1" w:rsidR="00061896" w:rsidRPr="005F4693" w:rsidRDefault="00AA5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72D00" w:rsidR="00061896" w:rsidRPr="00E407AC" w:rsidRDefault="00AA5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F0A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390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E5F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EBE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71C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236B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7D6" w:rsidR="00FC15B4" w:rsidRPr="00D11D17" w:rsidRDefault="00A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0E1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20E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132A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7603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5159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DB94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A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AD790" w:rsidR="00DE76F3" w:rsidRPr="0026478E" w:rsidRDefault="00AA5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B5111" w:rsidR="00DE76F3" w:rsidRPr="0026478E" w:rsidRDefault="00AA5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5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9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8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8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52F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696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A4A6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BD3B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2052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C1D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256A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B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1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2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C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3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0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D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9B92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08A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86B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1AF1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FEB5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1998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747D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1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0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C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6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A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2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8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13B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03D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7F1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789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2DF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D06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762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7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1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5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5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B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9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D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375D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571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289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583" w:rsidR="009A6C64" w:rsidRPr="00C2583D" w:rsidRDefault="00A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4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2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1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1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D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2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D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E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