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6DAE6" w:rsidR="00061896" w:rsidRPr="005F4693" w:rsidRDefault="00163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FB634" w:rsidR="00061896" w:rsidRPr="00E407AC" w:rsidRDefault="00163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77CE1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0CB49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F0B09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C715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AEA3D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937B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D8D7" w:rsidR="00FC15B4" w:rsidRPr="00D11D17" w:rsidRDefault="0016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DD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F3662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E81AF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50F8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DD3DE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C5295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9D86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5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D099D" w:rsidR="00DE76F3" w:rsidRPr="0026478E" w:rsidRDefault="00163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1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D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5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9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1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CADC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5EBB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3802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958C8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1E509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5B22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C5AA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F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C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1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F9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C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2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D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AC82C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4982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E7FAD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FA331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93012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93DA1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5CF0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E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1C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4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4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6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E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1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D0E0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7B347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C7C1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51FD8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CBCC6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9C677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AE57A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8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5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D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3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2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F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72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FC96B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2C9AE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97903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B8BC" w:rsidR="009A6C64" w:rsidRPr="00C2583D" w:rsidRDefault="0016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A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F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E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0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4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B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5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6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1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F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