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6DAE6" w:rsidR="00061896" w:rsidRPr="005F4693" w:rsidRDefault="00163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FB634" w:rsidR="00061896" w:rsidRPr="00E407AC" w:rsidRDefault="00163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CE1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B49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B09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715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A3D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937B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8D7" w:rsidR="00FC15B4" w:rsidRPr="00D11D17" w:rsidRDefault="001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662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1AF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0F8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D3DE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295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D86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5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D099D" w:rsidR="00DE76F3" w:rsidRPr="0026478E" w:rsidRDefault="00163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D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5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9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1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ADC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EBB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802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8C8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509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B22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5AA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F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C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1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F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C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2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D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82C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982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FAD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331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012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3DA1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CF0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E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C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4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4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6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E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D0E0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347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7C1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FD8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CC6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677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57A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8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5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D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3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2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F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2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96B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9AE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903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8BC" w:rsidR="009A6C64" w:rsidRPr="00C2583D" w:rsidRDefault="001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E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0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4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B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5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6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1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