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F2A19" w:rsidR="00061896" w:rsidRPr="005F4693" w:rsidRDefault="00C35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7DE5F" w:rsidR="00061896" w:rsidRPr="00E407AC" w:rsidRDefault="00C35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9B76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B89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700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386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4F6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20E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B4D" w:rsidR="00FC15B4" w:rsidRPr="00D11D17" w:rsidRDefault="00C3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C449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EFA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B43D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408E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324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25D6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8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BCF81" w:rsidR="00DE76F3" w:rsidRPr="0026478E" w:rsidRDefault="00C35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F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1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7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4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8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FED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D8F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0D1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184E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2E1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175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ADF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E0DA1" w:rsidR="00DE76F3" w:rsidRPr="0026478E" w:rsidRDefault="00C35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8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8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5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9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4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1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C87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1AF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BEF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530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5CC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AAD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E14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A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E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8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4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F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B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7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25D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C09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168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563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670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DF0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E8E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F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D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D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3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8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9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4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A8A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D1CB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1EB1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F44C" w:rsidR="009A6C64" w:rsidRPr="00C2583D" w:rsidRDefault="00C3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A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9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D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7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5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A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C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