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10E07" w:rsidR="00061896" w:rsidRPr="005F4693" w:rsidRDefault="00705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86CD3" w:rsidR="00061896" w:rsidRPr="00E407AC" w:rsidRDefault="00705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67D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1EC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711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1B8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CE6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4EC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CE5" w:rsidR="00FC15B4" w:rsidRPr="00D11D17" w:rsidRDefault="007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20A1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CBFE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B272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8EE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05E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F9C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E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569A6" w:rsidR="00DE76F3" w:rsidRPr="0026478E" w:rsidRDefault="00705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7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A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6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0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7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F77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889C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87CE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B0D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F96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9BE6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5D85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3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5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A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F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A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A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8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81EC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3DE8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7C8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657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12B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DB2B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F3D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5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2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D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F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B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C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0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567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2D42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AA60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08D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677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5FB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7EA1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0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C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1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7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E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8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8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89AD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458C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55F4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3DB4" w:rsidR="009A6C64" w:rsidRPr="00C2583D" w:rsidRDefault="007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B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4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F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7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1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7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C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1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