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2242F7B" w:rsidR="005F4693" w:rsidRPr="005F4693" w:rsidRDefault="00E1639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037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430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23EB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2DC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99B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759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1E6" w:rsidR="003829BB" w:rsidRPr="00D11D17" w:rsidRDefault="00E163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C45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B4B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271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000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AE8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A38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6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A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0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8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2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4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9BB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F60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D70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394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7F6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A63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4D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A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D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2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1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E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1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1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4259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229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0065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922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97FE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0EB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BC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6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8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E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1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A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4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A883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D28E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904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689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428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3A50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37E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6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0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0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7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6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4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4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570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2AB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06F8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72A" w:rsidR="009A6C64" w:rsidRPr="00C2583D" w:rsidRDefault="00E1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B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7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3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0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0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395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4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39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1639D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