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3484" w:rsidR="0061148E" w:rsidRPr="008F69F5" w:rsidRDefault="005A4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0B26" w:rsidR="0061148E" w:rsidRPr="008F69F5" w:rsidRDefault="005A4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6C666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5DD22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7D9F5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2B796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D1375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5D65C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3CF7F" w:rsidR="00B87ED3" w:rsidRPr="008F69F5" w:rsidRDefault="005A4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CECC8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8CF83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D6CDB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95106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E5D05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1E57A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FB576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37D5" w:rsidR="00B87ED3" w:rsidRPr="00944D28" w:rsidRDefault="005A4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D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5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1D5A1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DDC0B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9F008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C376A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3AD93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E72BB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D3C2A" w:rsidR="00B87ED3" w:rsidRPr="008F69F5" w:rsidRDefault="005A4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7F985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93333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14ED2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4E0A6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39B92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04B5A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AAD17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8FB74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ED8C4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CBD83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730AC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0C2AB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9556D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F46A8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19F5D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74656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A4ACB" w:rsidR="00B87ED3" w:rsidRPr="008F69F5" w:rsidRDefault="005A4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2C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DF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11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C5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6C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