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B037" w:rsidR="0061148E" w:rsidRPr="008F69F5" w:rsidRDefault="009C5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E3A7" w:rsidR="0061148E" w:rsidRPr="008F69F5" w:rsidRDefault="009C5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D06AE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686EB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19C64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1E8F2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C17D3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C268B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3D7DE" w:rsidR="00B87ED3" w:rsidRPr="008F69F5" w:rsidRDefault="009C5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D2C3E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7FFA6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83FFE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07CFD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5B65E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5EEA8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3CB61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7829" w:rsidR="00B87ED3" w:rsidRPr="00944D28" w:rsidRDefault="009C5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3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377BA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124DC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E6C3D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FF516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5F511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E7793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E764C" w:rsidR="00B87ED3" w:rsidRPr="008F69F5" w:rsidRDefault="009C5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745DD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EF567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4B68A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B5E9F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FFF36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B2BDD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E2FC8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B9353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16B10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1CF0D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08764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825E9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5F6AB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9C33D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B4D70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0790F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5F2B5" w:rsidR="00B87ED3" w:rsidRPr="008F69F5" w:rsidRDefault="009C5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03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F4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62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A3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8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