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5315" w:rsidR="0061148E" w:rsidRPr="008F69F5" w:rsidRDefault="00524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97B2" w:rsidR="0061148E" w:rsidRPr="008F69F5" w:rsidRDefault="00524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714BB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D146B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C8C95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93067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28C76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1B335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3B35C" w:rsidR="00B87ED3" w:rsidRPr="008F69F5" w:rsidRDefault="00524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E2C79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C987F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D6BCC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9C5CD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18741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0AC72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FBB6E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F894" w:rsidR="00B87ED3" w:rsidRPr="00944D28" w:rsidRDefault="00524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4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26E50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91582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451DA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F6D03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43817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79FCE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F7804" w:rsidR="00B87ED3" w:rsidRPr="008F69F5" w:rsidRDefault="00524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CE944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0C363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D4634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07152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FE66C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F6F27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07C8E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E5716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980C7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81AC2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B44E4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EC0C6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1219D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07111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736C0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62AF1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F600D" w:rsidR="00B87ED3" w:rsidRPr="008F69F5" w:rsidRDefault="00524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B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7C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E7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D1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32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