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2B6AB" w:rsidR="0061148E" w:rsidRPr="008F69F5" w:rsidRDefault="002A07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4478" w:rsidR="0061148E" w:rsidRPr="008F69F5" w:rsidRDefault="002A07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77434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CB99A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E467F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B95EE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89433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E4B460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8A8B4" w:rsidR="00B87ED3" w:rsidRPr="008F69F5" w:rsidRDefault="002A07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52635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0FDD2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595F4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89EB3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BFB07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362F9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70E5D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7996" w:rsidR="00B87ED3" w:rsidRPr="00944D28" w:rsidRDefault="002A0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D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B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931F1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D9CC1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F934A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B6639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1B033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E9AE2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74B05" w:rsidR="00B87ED3" w:rsidRPr="008F69F5" w:rsidRDefault="002A07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28253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EE1DA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FC52F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C63AF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6B783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8234D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04979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4CE7A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9B47F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B9737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01C06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AC811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3A860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01E45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C3957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AE1D8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1F52F" w:rsidR="00B87ED3" w:rsidRPr="008F69F5" w:rsidRDefault="002A07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0A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82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52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41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6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7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2022-10-12T13:14:00.0000000Z</dcterms:modified>
</coreProperties>
</file>