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95D1" w:rsidR="0061148E" w:rsidRPr="008F69F5" w:rsidRDefault="004463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A95A" w:rsidR="0061148E" w:rsidRPr="008F69F5" w:rsidRDefault="004463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3FE3A3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8CEBF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9F35B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1393E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8C638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AFE0C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3F835" w:rsidR="00B87ED3" w:rsidRPr="008F69F5" w:rsidRDefault="004463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09C6A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57992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1D8D7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0D74A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B8FE1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1FDFE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0DD27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62723" w:rsidR="00B87ED3" w:rsidRPr="00944D28" w:rsidRDefault="00446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8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0D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CDFEC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5A2E1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6B316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86B0F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9A5B0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018A8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B7CA7" w:rsidR="00B87ED3" w:rsidRPr="008F69F5" w:rsidRDefault="004463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C4A57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7E2F5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B87E0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9B90B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C29C7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FE3E4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1A69E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B4D98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1AF4D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A434F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7D6CC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7C580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CD157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E9834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654C6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83667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E0CF0" w:rsidR="00B87ED3" w:rsidRPr="008F69F5" w:rsidRDefault="004463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67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47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12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B4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B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3C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