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3828" w:rsidR="0061148E" w:rsidRPr="008F69F5" w:rsidRDefault="007C4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68DC" w:rsidR="0061148E" w:rsidRPr="008F69F5" w:rsidRDefault="007C4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90D13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449C4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B1406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D6B1B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1E0CF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B5674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B6D3A" w:rsidR="00B87ED3" w:rsidRPr="008F69F5" w:rsidRDefault="007C4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F4335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0605A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03FDC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CA9F7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E7B57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BB450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6C4F9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C1C73" w:rsidR="00B87ED3" w:rsidRPr="00944D28" w:rsidRDefault="007C4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7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642BF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53350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7F0A2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0F7D1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94289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9D2AF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1CFC8" w:rsidR="00B87ED3" w:rsidRPr="008F69F5" w:rsidRDefault="007C4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B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13EE5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769AC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D445C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A97DE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795C2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E6A61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7DBD0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D9825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F0E63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DE878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C0157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921C4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C8459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CD383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2D48E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2E3DB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822D4" w:rsidR="00B87ED3" w:rsidRPr="008F69F5" w:rsidRDefault="007C4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B2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D2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4E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6A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1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C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04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2022-10-12T16:35:00.0000000Z</dcterms:modified>
</coreProperties>
</file>