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A81998" w:rsidR="00333742" w:rsidRPr="008F69F5" w:rsidRDefault="003A2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8C9B0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4C696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42721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9415C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DF9DE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F8A70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D0A668" w:rsidR="00B87ED3" w:rsidRPr="008F69F5" w:rsidRDefault="003A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BDD7D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44BEB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75952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FF8BF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0DD276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4D377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4EC94D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0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A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FE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4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4EAC2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0602A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CA8E4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0C88EF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C87FF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2E3C4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B7D1FF" w:rsidR="00B87ED3" w:rsidRPr="008F69F5" w:rsidRDefault="003A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E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6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8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F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8C4A30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4A7A7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8B021D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98A22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CA4BD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43865A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3D3D32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4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1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01B1FE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E37833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32484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C73E1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DE2A0C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8A7E3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A167D5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7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C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D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7BD63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05F64C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C5F488" w:rsidR="00B87ED3" w:rsidRPr="008F69F5" w:rsidRDefault="003A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FFB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0FE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DEA7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9C2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6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2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4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E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3A28F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