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92E4" w:rsidR="0061148E" w:rsidRPr="008F69F5" w:rsidRDefault="00870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EA2C" w:rsidR="0061148E" w:rsidRPr="008F69F5" w:rsidRDefault="00870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52B8B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0070F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C8907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28FA9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6DC89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463084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B178A" w:rsidR="00B87ED3" w:rsidRPr="008F69F5" w:rsidRDefault="0087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65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FE6D6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5A703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B18F5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FBE86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29562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C277D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2A36" w:rsidR="00B87ED3" w:rsidRPr="00944D28" w:rsidRDefault="00870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9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98B8" w:rsidR="00B87ED3" w:rsidRPr="00944D28" w:rsidRDefault="00870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4AFBE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1AF32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9629A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FFC34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9CD4D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A982E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F3985" w:rsidR="00B87ED3" w:rsidRPr="008F69F5" w:rsidRDefault="0087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456FF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8DC32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FCF56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AD6A0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2210E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2A92D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12975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3561B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F9D4D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5C91F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94B74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AFB4F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AC724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18054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844DF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FFCCE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09A7A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4ECF1" w:rsidR="00B87ED3" w:rsidRPr="008F69F5" w:rsidRDefault="0087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15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ED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5A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F2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2022-10-12T00:12:00.0000000Z</dcterms:modified>
</coreProperties>
</file>