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E3CA1" w:rsidR="0061148E" w:rsidRPr="008F69F5" w:rsidRDefault="006F6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9A06" w:rsidR="0061148E" w:rsidRPr="008F69F5" w:rsidRDefault="006F6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8B04F" w:rsidR="00B87ED3" w:rsidRPr="008F69F5" w:rsidRDefault="006F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F725B" w:rsidR="00B87ED3" w:rsidRPr="008F69F5" w:rsidRDefault="006F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7EDF90" w:rsidR="00B87ED3" w:rsidRPr="008F69F5" w:rsidRDefault="006F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EC332" w:rsidR="00B87ED3" w:rsidRPr="008F69F5" w:rsidRDefault="006F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A73CF" w:rsidR="00B87ED3" w:rsidRPr="008F69F5" w:rsidRDefault="006F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59525" w:rsidR="00B87ED3" w:rsidRPr="008F69F5" w:rsidRDefault="006F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86804" w:rsidR="00B87ED3" w:rsidRPr="008F69F5" w:rsidRDefault="006F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8A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E2353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A25E3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1CD7E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011DF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B7556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4BC15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D02F" w:rsidR="00B87ED3" w:rsidRPr="00944D28" w:rsidRDefault="006F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C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5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3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AF7A1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B0281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FBE9A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EA795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08314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DF573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41DBF" w:rsidR="00B87ED3" w:rsidRPr="008F69F5" w:rsidRDefault="006F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D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8257E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7A38F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36EB5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ACD36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13820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29B35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32937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A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5A820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EDF1C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34056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9CDCC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38133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1A083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49B57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278CD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840C0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38FB1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0BE66" w:rsidR="00B87ED3" w:rsidRPr="008F69F5" w:rsidRDefault="006F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9D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9A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E7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83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