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A8C6" w:rsidR="0061148E" w:rsidRPr="008F69F5" w:rsidRDefault="00DC5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5693" w:rsidR="0061148E" w:rsidRPr="008F69F5" w:rsidRDefault="00DC5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A9D9D0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CB971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F5894E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AE9D54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7D4BA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3F4980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523B89" w:rsidR="00B87ED3" w:rsidRPr="008F69F5" w:rsidRDefault="00DC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92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B6DEA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0801D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CF0E5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CF1AC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35E8D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AAC0B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9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E635" w:rsidR="00B87ED3" w:rsidRPr="00944D28" w:rsidRDefault="00DC5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75C5" w:rsidR="00B87ED3" w:rsidRPr="00944D28" w:rsidRDefault="00DC5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25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0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70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990DA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797BB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127C6C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7E820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95DD9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BB39B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EAE17" w:rsidR="00B87ED3" w:rsidRPr="008F69F5" w:rsidRDefault="00DC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2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126AC7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D67CA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B94D22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71792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D5782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369BE8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EC97D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7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3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2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93979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0C5CE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17165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AE4EC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7AAC8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64D85F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03A50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1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F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7BA13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1C751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B5B5B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7EEA3" w:rsidR="00B87ED3" w:rsidRPr="008F69F5" w:rsidRDefault="00DC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6F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48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5B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3B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