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ABEBE" w:rsidR="0061148E" w:rsidRPr="008F69F5" w:rsidRDefault="003D0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4DEF" w:rsidR="0061148E" w:rsidRPr="008F69F5" w:rsidRDefault="003D0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A1BBE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AB0E4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C8910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6253C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13E5F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21017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9F75F" w:rsidR="00B87ED3" w:rsidRPr="008F69F5" w:rsidRDefault="003D0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5DA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EACE8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1AFBD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50C88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90828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0EC7B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3C4FE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E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A02DA" w:rsidR="00B87ED3" w:rsidRPr="00944D28" w:rsidRDefault="003D0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3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346C8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5DB2A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A9A59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8745A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C5E44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3662C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57D5B" w:rsidR="00B87ED3" w:rsidRPr="008F69F5" w:rsidRDefault="003D0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EBF76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BB104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CCBE4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7E19F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F5846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2BE82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4C672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939ED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F7664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CB879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91819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4A15B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93138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6CA1D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E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B5F0E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BCA44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B5271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44C06" w:rsidR="00B87ED3" w:rsidRPr="008F69F5" w:rsidRDefault="003D0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45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DE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66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1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