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11B5" w:rsidR="0061148E" w:rsidRPr="008F69F5" w:rsidRDefault="006E5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B11D" w:rsidR="0061148E" w:rsidRPr="008F69F5" w:rsidRDefault="006E5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D0CB6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3BA73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7895D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E20B1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254CF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DEF37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DC221" w:rsidR="00B87ED3" w:rsidRPr="008F69F5" w:rsidRDefault="006E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C7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794CA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E5DD1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E7821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6DC2A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ED298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DCE13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6159" w:rsidR="00B87ED3" w:rsidRPr="00944D28" w:rsidRDefault="006E5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77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23042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C35E4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A18B5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687F7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45A47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6D3F1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1AAA7" w:rsidR="00B87ED3" w:rsidRPr="008F69F5" w:rsidRDefault="006E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A4C3E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65374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3B5E9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B0905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A2A9B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08926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90696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75142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D1C2E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C3E9A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A1E45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425F6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8844C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EB382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44BF8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BC43B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D334A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DEB6D" w:rsidR="00B87ED3" w:rsidRPr="008F69F5" w:rsidRDefault="006E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AA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B4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AC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7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2022-10-12T07:38:00.0000000Z</dcterms:modified>
</coreProperties>
</file>