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D11B5" w:rsidR="0061148E" w:rsidRPr="008F69F5" w:rsidRDefault="006E5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B11D" w:rsidR="0061148E" w:rsidRPr="008F69F5" w:rsidRDefault="006E5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D0CB6" w:rsidR="00B87ED3" w:rsidRPr="008F69F5" w:rsidRDefault="006E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3BA73" w:rsidR="00B87ED3" w:rsidRPr="008F69F5" w:rsidRDefault="006E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7895D" w:rsidR="00B87ED3" w:rsidRPr="008F69F5" w:rsidRDefault="006E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E20B1" w:rsidR="00B87ED3" w:rsidRPr="008F69F5" w:rsidRDefault="006E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254CF" w:rsidR="00B87ED3" w:rsidRPr="008F69F5" w:rsidRDefault="006E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DEF37" w:rsidR="00B87ED3" w:rsidRPr="008F69F5" w:rsidRDefault="006E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DC221" w:rsidR="00B87ED3" w:rsidRPr="008F69F5" w:rsidRDefault="006E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C7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794CA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E5DD1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E7821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6DC2A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ED298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DCE13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6159" w:rsidR="00B87ED3" w:rsidRPr="00944D28" w:rsidRDefault="006E5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3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1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77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23042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C35E4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A18B5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687F7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45A47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6D3F1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1AAA7" w:rsidR="00B87ED3" w:rsidRPr="008F69F5" w:rsidRDefault="006E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C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A4C3E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65374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3B5E9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B0905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A2A9B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08926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90696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6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75142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D1C2E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C3E9A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A1E45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425F6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8844C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EB382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5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8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44BF8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BC43B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D334A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DEB6D" w:rsidR="00B87ED3" w:rsidRPr="008F69F5" w:rsidRDefault="006E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AA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B4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AC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3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5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D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76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2022-10-12T07:38:00.0000000Z</dcterms:modified>
</coreProperties>
</file>