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A00E" w:rsidR="0061148E" w:rsidRPr="008F69F5" w:rsidRDefault="009137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5DA4" w:rsidR="0061148E" w:rsidRPr="008F69F5" w:rsidRDefault="009137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A87A8" w:rsidR="00B87ED3" w:rsidRPr="008F69F5" w:rsidRDefault="00913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085BB" w:rsidR="00B87ED3" w:rsidRPr="008F69F5" w:rsidRDefault="00913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EE553" w:rsidR="00B87ED3" w:rsidRPr="008F69F5" w:rsidRDefault="00913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1EC73" w:rsidR="00B87ED3" w:rsidRPr="008F69F5" w:rsidRDefault="00913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A3E52" w:rsidR="00B87ED3" w:rsidRPr="008F69F5" w:rsidRDefault="00913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F82CD" w:rsidR="00B87ED3" w:rsidRPr="008F69F5" w:rsidRDefault="00913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23DAC" w:rsidR="00B87ED3" w:rsidRPr="008F69F5" w:rsidRDefault="00913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D4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CB926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80A6F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DB29B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A35D6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BF9DF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AD4FC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3DDB9" w:rsidR="00B87ED3" w:rsidRPr="00944D28" w:rsidRDefault="00913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5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9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DDF51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E00CD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CED60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56FD9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C2E51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ED636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A5BD0" w:rsidR="00B87ED3" w:rsidRPr="008F69F5" w:rsidRDefault="00913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C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B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29F17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4D4C1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9324A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19C81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0DB6B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65DD1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9F0F8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E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4146D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0B838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E118A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4F27D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D16C6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D793D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F1712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1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AB04C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2DE87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FAE0D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D65A7" w:rsidR="00B87ED3" w:rsidRPr="008F69F5" w:rsidRDefault="00913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80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94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26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A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F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0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7C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