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DC91" w:rsidR="0061148E" w:rsidRPr="008F69F5" w:rsidRDefault="00315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CBA6" w:rsidR="0061148E" w:rsidRPr="008F69F5" w:rsidRDefault="00315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08CBF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27468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0E005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B8558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50255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A323E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B74DF" w:rsidR="00B87ED3" w:rsidRPr="008F69F5" w:rsidRDefault="0031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F7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115BA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F3A58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446CE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A8597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72BF5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66821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993A" w:rsidR="00B87ED3" w:rsidRPr="00944D28" w:rsidRDefault="00315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B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45A87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84AD9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2A988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B8479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1FB90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A37F5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592AE" w:rsidR="00B87ED3" w:rsidRPr="008F69F5" w:rsidRDefault="0031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E5820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3D2A5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8126C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4DA7E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A908C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4C351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F17BC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8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70EBB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2962C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561A6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23A68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ED999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8884C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B6733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54550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378FA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772FF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581DD" w:rsidR="00B87ED3" w:rsidRPr="008F69F5" w:rsidRDefault="0031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E3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07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99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2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2022-10-12T13:36:00.0000000Z</dcterms:modified>
</coreProperties>
</file>