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6F02" w:rsidR="0061148E" w:rsidRPr="008F69F5" w:rsidRDefault="00E612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DE63" w:rsidR="0061148E" w:rsidRPr="008F69F5" w:rsidRDefault="00E612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77126A" w:rsidR="00B87ED3" w:rsidRPr="008F69F5" w:rsidRDefault="00E6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F088BD" w:rsidR="00B87ED3" w:rsidRPr="008F69F5" w:rsidRDefault="00E6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AE67D" w:rsidR="00B87ED3" w:rsidRPr="008F69F5" w:rsidRDefault="00E6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8792D3" w:rsidR="00B87ED3" w:rsidRPr="008F69F5" w:rsidRDefault="00E6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019E1" w:rsidR="00B87ED3" w:rsidRPr="008F69F5" w:rsidRDefault="00E6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7103A" w:rsidR="00B87ED3" w:rsidRPr="008F69F5" w:rsidRDefault="00E6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3B5D1" w:rsidR="00B87ED3" w:rsidRPr="008F69F5" w:rsidRDefault="00E6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77A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65C0D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97CDE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50E9C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809C4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3740D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9F495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4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026C4" w:rsidR="00B87ED3" w:rsidRPr="00944D28" w:rsidRDefault="00E61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FB93" w:rsidR="00B87ED3" w:rsidRPr="00944D28" w:rsidRDefault="00E61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B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7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8E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0808A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9F705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D8CEA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FF5FE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60D46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CD323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3BB7A" w:rsidR="00B87ED3" w:rsidRPr="008F69F5" w:rsidRDefault="00E6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0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6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3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C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8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808A8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5F83D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92E08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D3B3A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C25A7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583EE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0A6C5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1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7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3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A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675AE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2C3B9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7BB83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D6A63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02C31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C4A7B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67004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B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7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2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4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0FA25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E293B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B122ED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66AB9" w:rsidR="00B87ED3" w:rsidRPr="008F69F5" w:rsidRDefault="00E6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8E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CC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7A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5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8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6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21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