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6F02" w:rsidR="0061148E" w:rsidRPr="008F69F5" w:rsidRDefault="00E61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3DE63" w:rsidR="0061148E" w:rsidRPr="008F69F5" w:rsidRDefault="00E61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7126A" w:rsidR="00B87ED3" w:rsidRPr="008F69F5" w:rsidRDefault="00E6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088BD" w:rsidR="00B87ED3" w:rsidRPr="008F69F5" w:rsidRDefault="00E6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AE67D" w:rsidR="00B87ED3" w:rsidRPr="008F69F5" w:rsidRDefault="00E6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792D3" w:rsidR="00B87ED3" w:rsidRPr="008F69F5" w:rsidRDefault="00E6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019E1" w:rsidR="00B87ED3" w:rsidRPr="008F69F5" w:rsidRDefault="00E6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7103A" w:rsidR="00B87ED3" w:rsidRPr="008F69F5" w:rsidRDefault="00E6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3B5D1" w:rsidR="00B87ED3" w:rsidRPr="008F69F5" w:rsidRDefault="00E6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77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65C0D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97CDE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50E9C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809C4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3740D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9F495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026C4" w:rsidR="00B87ED3" w:rsidRPr="00944D28" w:rsidRDefault="00E61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FB93" w:rsidR="00B87ED3" w:rsidRPr="00944D28" w:rsidRDefault="00E61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7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E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0808A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9F705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D8CEA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FF5FE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60D46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CD323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3BB7A" w:rsidR="00B87ED3" w:rsidRPr="008F69F5" w:rsidRDefault="00E6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808A8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5F83D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92E08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D3B3A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C25A7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583EE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0A6C5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3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675AE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2C3B9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7BB83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D6A63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02C31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C4A7B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67004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B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0FA25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E293B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122ED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66AB9" w:rsidR="00B87ED3" w:rsidRPr="008F69F5" w:rsidRDefault="00E6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8E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CC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7A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5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2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