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2FE4" w:rsidR="0061148E" w:rsidRPr="00944D28" w:rsidRDefault="00753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6917" w:rsidR="0061148E" w:rsidRPr="004A7085" w:rsidRDefault="00753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152AD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AAF14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AE595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81348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9ED27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D461F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02722" w:rsidR="00A67F55" w:rsidRPr="00944D28" w:rsidRDefault="00753D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C527E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960CE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FD492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C067A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33B81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A9DFB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7F072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91CD" w:rsidR="00B87ED3" w:rsidRPr="00944D28" w:rsidRDefault="00753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3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02B29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F88B1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DC7C7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CC12F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D3624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67E0C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43723" w:rsidR="00B87ED3" w:rsidRPr="00944D28" w:rsidRDefault="0075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4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D0C7D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46ECA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21F21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D5A41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161C6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B2135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88815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B6335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8CA3A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98A47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C9B4B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DA432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4F3FC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CF226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A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1561A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58B94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27F76" w:rsidR="00B87ED3" w:rsidRPr="00944D28" w:rsidRDefault="0075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2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C5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C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5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0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0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D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