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9846" w:rsidR="0061148E" w:rsidRPr="00944D28" w:rsidRDefault="0043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8A70" w:rsidR="0061148E" w:rsidRPr="004A7085" w:rsidRDefault="0043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0A15F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DC4F2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F361D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38851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F233B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16AE9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FF193" w:rsidR="00A67F55" w:rsidRPr="00944D28" w:rsidRDefault="0043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B9EFA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E3592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DF0EF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9E88F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37AFE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7AC3D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676AC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3C81" w:rsidR="00B87ED3" w:rsidRPr="00944D28" w:rsidRDefault="0043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DD497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B8B66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92373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959C9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33FDC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B0E2B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4457D" w:rsidR="00B87ED3" w:rsidRPr="00944D28" w:rsidRDefault="004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0D2CE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94720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4B2D3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71B02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88BAF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E12D8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97003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7597" w:rsidR="00B87ED3" w:rsidRPr="00944D28" w:rsidRDefault="0043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1DD4E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8A910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3122C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EE780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DB7D9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94734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EA83B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8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4E622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363DB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FC160" w:rsidR="00B87ED3" w:rsidRPr="00944D28" w:rsidRDefault="004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3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1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4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F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EF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