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E6DB" w:rsidR="0061148E" w:rsidRPr="00944D28" w:rsidRDefault="00CF7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DD49" w:rsidR="0061148E" w:rsidRPr="004A7085" w:rsidRDefault="00CF7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55EAC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450FE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D2166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33784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75963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FF4EB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C8E3E" w:rsidR="00A67F55" w:rsidRPr="00944D28" w:rsidRDefault="00CF7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5B801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7D3E2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4B5AD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CAE08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3CA9D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69FAE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947B7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EC36" w:rsidR="00B87ED3" w:rsidRPr="00944D28" w:rsidRDefault="00CF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D7F4" w:rsidR="00B87ED3" w:rsidRPr="00944D28" w:rsidRDefault="00CF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0E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5B4DB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6206A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6D8C6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BE1BA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C29A8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CA56F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CE30D" w:rsidR="00B87ED3" w:rsidRPr="00944D28" w:rsidRDefault="00C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48ACF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887E8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3951B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1E195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D3C7C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358C8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5752D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9BC4F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D686E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79D5B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7F0F1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F5FD9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8FEE6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D294E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F7228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829FD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2BA39" w:rsidR="00B87ED3" w:rsidRPr="00944D28" w:rsidRDefault="00C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5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9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F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C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5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24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