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9B7D8" w:rsidR="0061148E" w:rsidRPr="00944D28" w:rsidRDefault="00863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26059" w:rsidR="0061148E" w:rsidRPr="004A7085" w:rsidRDefault="00863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547AE" w:rsidR="00A67F55" w:rsidRPr="00944D28" w:rsidRDefault="0086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E8E18" w:rsidR="00A67F55" w:rsidRPr="00944D28" w:rsidRDefault="0086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5409F" w:rsidR="00A67F55" w:rsidRPr="00944D28" w:rsidRDefault="0086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81DB6" w:rsidR="00A67F55" w:rsidRPr="00944D28" w:rsidRDefault="0086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26107" w:rsidR="00A67F55" w:rsidRPr="00944D28" w:rsidRDefault="0086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8D8EB" w:rsidR="00A67F55" w:rsidRPr="00944D28" w:rsidRDefault="0086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FEB7F" w:rsidR="00A67F55" w:rsidRPr="00944D28" w:rsidRDefault="0086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71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B7BE3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FC818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994D7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9FA2D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37AF3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35D4C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1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8C03D" w:rsidR="00B87ED3" w:rsidRPr="00944D28" w:rsidRDefault="00863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C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F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F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E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3F77B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382AB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3684A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D5060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448D6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7026B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3C0A0" w:rsidR="00B87ED3" w:rsidRPr="00944D28" w:rsidRDefault="0086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9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8D86" w:rsidR="00B87ED3" w:rsidRPr="00944D28" w:rsidRDefault="00863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4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1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E769D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7A6D5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F2AF5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44E2B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ACFFB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E51A4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F9A24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9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7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F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E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8CA7C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6EF82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7292C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524D1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2FF21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B9311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128B7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F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3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2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5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3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80E9E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FC50F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D1983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634C9" w:rsidR="00B87ED3" w:rsidRPr="00944D28" w:rsidRDefault="0086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5C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6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C8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7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B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D5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