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68D4B" w:rsidR="0061148E" w:rsidRPr="00944D28" w:rsidRDefault="00FA1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3B7B" w:rsidR="0061148E" w:rsidRPr="004A7085" w:rsidRDefault="00FA1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B6EF5" w:rsidR="00A67F55" w:rsidRPr="00944D28" w:rsidRDefault="00FA1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9DA01" w:rsidR="00A67F55" w:rsidRPr="00944D28" w:rsidRDefault="00FA1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6A44F" w:rsidR="00A67F55" w:rsidRPr="00944D28" w:rsidRDefault="00FA1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3C7FB" w:rsidR="00A67F55" w:rsidRPr="00944D28" w:rsidRDefault="00FA1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F4268" w:rsidR="00A67F55" w:rsidRPr="00944D28" w:rsidRDefault="00FA1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69BC4" w:rsidR="00A67F55" w:rsidRPr="00944D28" w:rsidRDefault="00FA1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D888A" w:rsidR="00A67F55" w:rsidRPr="00944D28" w:rsidRDefault="00FA1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4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3CD6B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54086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EFA42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D35C7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B5D83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D3AE4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3DBE" w:rsidR="00B87ED3" w:rsidRPr="00944D28" w:rsidRDefault="00FA1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4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E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69F45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10CC2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905F9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83D91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AD0FB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D89E3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4DFD3" w:rsidR="00B87ED3" w:rsidRPr="00944D28" w:rsidRDefault="00FA1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F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61B1A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718E9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867C4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65336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0F231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28340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8CE07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A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1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F2F2D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ACD37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FFCF5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9A3E1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95FD9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2706A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F6D67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F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F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149D1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68756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7DBFA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AB4A2" w:rsidR="00B87ED3" w:rsidRPr="00944D28" w:rsidRDefault="00FA1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8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2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8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4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0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