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3832" w:rsidR="0061148E" w:rsidRPr="00944D28" w:rsidRDefault="00897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ADD1" w:rsidR="0061148E" w:rsidRPr="004A7085" w:rsidRDefault="00897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16077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C6DD8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74378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EC3E9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D929E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EC610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0E4B9" w:rsidR="00A67F55" w:rsidRPr="00944D28" w:rsidRDefault="0089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B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25F72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2E4BE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1D8D2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4D5D2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9020B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4A72C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C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CA783" w:rsidR="00B87ED3" w:rsidRPr="00944D28" w:rsidRDefault="0089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F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652C5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F3CBD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13E58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39541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6C1B5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E45C5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F0D31" w:rsidR="00B87ED3" w:rsidRPr="00944D28" w:rsidRDefault="0089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F1416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E709F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4E452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23FB9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8E62B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2F8C7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B91C7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52E4E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150CC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CB696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4F229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67539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46295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8FB77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E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B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66640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A2E07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55C88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36633" w:rsidR="00B87ED3" w:rsidRPr="00944D28" w:rsidRDefault="0089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AA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A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B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73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