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54D2" w:rsidR="0061148E" w:rsidRPr="00944D28" w:rsidRDefault="00067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2E75" w:rsidR="0061148E" w:rsidRPr="004A7085" w:rsidRDefault="00067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182C1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412B5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7E431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F5DBC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86069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2B3D1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EBF88" w:rsidR="00A67F55" w:rsidRPr="00944D28" w:rsidRDefault="0006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8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D7614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BD169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883BD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D1EF8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D2C34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29947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3946" w:rsidR="00B87ED3" w:rsidRPr="00944D28" w:rsidRDefault="00067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9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0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029DF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57F0F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F33E5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34B43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AABDA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3E492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A99B0" w:rsidR="00B87ED3" w:rsidRPr="00944D28" w:rsidRDefault="0006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8029C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35D48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31055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02551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0E9A9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621DA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7D549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FDA96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7E28D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05511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4A729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7CD36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2E562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93FA8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20A4A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443C9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D556A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83B38" w:rsidR="00B87ED3" w:rsidRPr="00944D28" w:rsidRDefault="0006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6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1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8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C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