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D67D" w:rsidR="0061148E" w:rsidRPr="00944D28" w:rsidRDefault="005B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1540" w:rsidR="0061148E" w:rsidRPr="004A7085" w:rsidRDefault="005B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31283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897CB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4CD20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43F33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F016C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07D68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F1724" w:rsidR="00A67F55" w:rsidRPr="00944D28" w:rsidRDefault="005B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8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1CD33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53EEC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8D2DC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E2BE8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FD3C1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6D038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0145" w:rsidR="00B87ED3" w:rsidRPr="00944D28" w:rsidRDefault="005B0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2C870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C2BB9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5769F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13144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083F2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52C0E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A1DE6" w:rsidR="00B87ED3" w:rsidRPr="00944D28" w:rsidRDefault="005B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4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81BBA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727F2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23768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4018B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17A55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4045A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455E5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86154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A966E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9A69B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50D93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B76CF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F0ED5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50E46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CD040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930DC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D267D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EB78E" w:rsidR="00B87ED3" w:rsidRPr="00944D28" w:rsidRDefault="005B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8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8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3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2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